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BE" w:rsidRDefault="002A77BE">
      <w:r w:rsidRPr="002A77BE">
        <w:drawing>
          <wp:inline distT="0" distB="0" distL="0" distR="0" wp14:anchorId="08B55B31" wp14:editId="37E140B8">
            <wp:extent cx="5290820" cy="907351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90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7BE">
        <w:lastRenderedPageBreak/>
        <w:drawing>
          <wp:inline distT="0" distB="0" distL="0" distR="0" wp14:anchorId="78FABECD" wp14:editId="537B103C">
            <wp:extent cx="5626100" cy="2197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7BE" w:rsidSect="00451E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E"/>
    <w:rsid w:val="002A77BE"/>
    <w:rsid w:val="004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58C8288-EEB3-BF4B-922B-7952AE05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Räz Bau</dc:creator>
  <cp:keywords/>
  <dc:description/>
  <cp:lastModifiedBy>Räz Bau</cp:lastModifiedBy>
  <cp:revision>1</cp:revision>
  <dcterms:created xsi:type="dcterms:W3CDTF">2018-12-17T16:24:00Z</dcterms:created>
  <dcterms:modified xsi:type="dcterms:W3CDTF">2018-12-17T16:25:00Z</dcterms:modified>
</cp:coreProperties>
</file>